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03-06/2026/2958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406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«Столичный» г. Казань, Республика Татарстан, г. Казань, ул. Девятаева, д. 15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Ленинского комсомола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Семёнова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88А-001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Болотникова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Краснокошайская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Несмелова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Саид-Галиева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Бурхана Шахиди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Габдулы Тукая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Мазита Гафури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Чернышевского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Бурхана Шахиди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Саид-Галиева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Несмелова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Краснокошайская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Крыловка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Краснокошайская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Залесная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88А-001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Семёнова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